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8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829"/>
      </w:tblGrid>
      <w:tr w:rsidR="00B56130" w14:paraId="693158B1" w14:textId="77777777" w:rsidTr="0001018A">
        <w:trPr>
          <w:trHeight w:val="9920"/>
        </w:trPr>
        <w:tc>
          <w:tcPr>
            <w:tcW w:w="15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4E198" w14:textId="241DB874" w:rsidR="00B56130" w:rsidRDefault="00B56130" w:rsidP="0001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41DF60C1" w14:textId="77777777" w:rsidR="00B56130" w:rsidRDefault="00B56130" w:rsidP="0001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D9107" w14:textId="77777777" w:rsidR="00B56130" w:rsidRDefault="00B56130" w:rsidP="0001018A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84BC4">
              <w:rPr>
                <w:rFonts w:ascii="Times New Roman" w:hAnsi="Times New Roman" w:cs="Times New Roman"/>
                <w:sz w:val="28"/>
                <w:szCs w:val="28"/>
              </w:rPr>
              <w:t>Календарный план (Дорожн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A84BC4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4BC4">
              <w:rPr>
                <w:rFonts w:ascii="Times New Roman" w:hAnsi="Times New Roman" w:cs="Times New Roman"/>
                <w:sz w:val="28"/>
                <w:szCs w:val="28"/>
              </w:rPr>
              <w:t xml:space="preserve">) модернизации содержания школьного образования из обязательной предметной области «Иностранные языки» по предметам «Иностранный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язык», «Второй иностранный язык» в Лаишевском муниципальном районе на 2022-2023 учебный год</w:t>
            </w:r>
          </w:p>
          <w:tbl>
            <w:tblPr>
              <w:tblStyle w:val="a3"/>
              <w:tblW w:w="15338" w:type="dxa"/>
              <w:tblLayout w:type="fixed"/>
              <w:tblLook w:val="04A0" w:firstRow="1" w:lastRow="0" w:firstColumn="1" w:lastColumn="0" w:noHBand="0" w:noVBand="1"/>
            </w:tblPr>
            <w:tblGrid>
              <w:gridCol w:w="762"/>
              <w:gridCol w:w="4898"/>
              <w:gridCol w:w="5142"/>
              <w:gridCol w:w="2410"/>
              <w:gridCol w:w="2126"/>
            </w:tblGrid>
            <w:tr w:rsidR="00B56130" w14:paraId="12F928B0" w14:textId="77777777" w:rsidTr="0001018A">
              <w:trPr>
                <w:trHeight w:val="137"/>
              </w:trPr>
              <w:tc>
                <w:tcPr>
                  <w:tcW w:w="762" w:type="dxa"/>
                  <w:tcBorders>
                    <w:top w:val="single" w:sz="4" w:space="0" w:color="auto"/>
                  </w:tcBorders>
                </w:tcPr>
                <w:p w14:paraId="49217842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</w:tcBorders>
                </w:tcPr>
                <w:p w14:paraId="240F5717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Мероприятия по реализации </w:t>
                  </w:r>
                </w:p>
                <w:p w14:paraId="7B8CE265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данного направления</w:t>
                  </w:r>
                </w:p>
              </w:tc>
              <w:tc>
                <w:tcPr>
                  <w:tcW w:w="5142" w:type="dxa"/>
                  <w:tcBorders>
                    <w:top w:val="single" w:sz="4" w:space="0" w:color="auto"/>
                  </w:tcBorders>
                </w:tcPr>
                <w:p w14:paraId="66D6431C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Результаты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</w:tcPr>
                <w:p w14:paraId="44D98447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</w:tcPr>
                <w:p w14:paraId="67B48257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Ответственный 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56130" w14:paraId="5FB8DD51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7B9A9CAF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14576" w:type="dxa"/>
                  <w:gridSpan w:val="4"/>
                </w:tcPr>
                <w:p w14:paraId="7579E0FA" w14:textId="77777777" w:rsidR="00B56130" w:rsidRPr="00C67EA8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Организационно-правовое обеспечение образовательной деятельности</w:t>
                  </w:r>
                </w:p>
              </w:tc>
            </w:tr>
            <w:tr w:rsidR="00B56130" w14:paraId="5CE837B6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520F4810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4C6D46" w14:textId="77777777" w:rsidR="00B56130" w:rsidRPr="00193741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утверждение плана мероприятий </w:t>
                  </w:r>
                  <w:r w:rsidRPr="007644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методистом отдела 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образования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Лаишевского  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 района</w:t>
                  </w:r>
                </w:p>
              </w:tc>
              <w:tc>
                <w:tcPr>
                  <w:tcW w:w="5142" w:type="dxa"/>
                </w:tcPr>
                <w:p w14:paraId="2208D9A4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Разработан муниципальный план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модернизации содержания школьного образования из </w:t>
                  </w:r>
                  <w:r w:rsidRPr="007644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предметной области «Иностранные языки» по предметам «Иностранный язык», «Второй иностранный язык»</w:t>
                  </w:r>
                </w:p>
              </w:tc>
              <w:tc>
                <w:tcPr>
                  <w:tcW w:w="2410" w:type="dxa"/>
                </w:tcPr>
                <w:p w14:paraId="48923FCB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2022</w:t>
                  </w:r>
                </w:p>
              </w:tc>
              <w:tc>
                <w:tcPr>
                  <w:tcW w:w="2126" w:type="dxa"/>
                </w:tcPr>
                <w:p w14:paraId="2DA63912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Нигматзянова Л.Р., </w:t>
                  </w:r>
                  <w:r w:rsidRPr="00BC11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руководитель ММО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учителей иностранного языка</w:t>
                  </w:r>
                </w:p>
              </w:tc>
            </w:tr>
            <w:tr w:rsidR="00B56130" w14:paraId="319066CB" w14:textId="77777777" w:rsidTr="0001018A">
              <w:trPr>
                <w:trHeight w:val="1506"/>
              </w:trPr>
              <w:tc>
                <w:tcPr>
                  <w:tcW w:w="762" w:type="dxa"/>
                </w:tcPr>
                <w:p w14:paraId="53AE2898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582323" w14:textId="77777777" w:rsidR="00B56130" w:rsidRPr="00C67EA8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bookmarkStart w:id="1" w:name="OLE_LINK329"/>
                  <w:bookmarkStart w:id="2" w:name="OLE_LINK330"/>
                  <w:bookmarkStart w:id="3" w:name="OLE_LINK331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зучение </w:t>
                  </w:r>
                  <w:r w:rsidRPr="00C67EA8">
                    <w:rPr>
                      <w:rFonts w:ascii="Times New Roman" w:hAnsi="Times New Roman"/>
                      <w:sz w:val="28"/>
                      <w:szCs w:val="28"/>
                    </w:rPr>
                    <w:t xml:space="preserve">методических рекомендаций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«О преподавании предмета «Иностранный язык. Второй иностранный язык» в 2022/2023 учебном году </w:t>
                  </w:r>
                  <w:bookmarkEnd w:id="1"/>
                  <w:bookmarkEnd w:id="2"/>
                  <w:bookmarkEnd w:id="3"/>
                </w:p>
              </w:tc>
              <w:tc>
                <w:tcPr>
                  <w:tcW w:w="5142" w:type="dxa"/>
                </w:tcPr>
                <w:p w14:paraId="5F48E056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Методические рекомендации об особенностях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преподавания учебного предмета «Иностранный язык» в 2022-2023 учебном году</w:t>
                  </w:r>
                  <w:r w:rsidRPr="00C67EA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изучения второго иностранного языка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14:paraId="09D32F4B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вгуст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сентябрь 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2126" w:type="dxa"/>
                </w:tcPr>
                <w:p w14:paraId="05CA00E1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учителя иностранного языка</w:t>
                  </w:r>
                </w:p>
              </w:tc>
            </w:tr>
            <w:tr w:rsidR="00B56130" w14:paraId="19C2179B" w14:textId="77777777" w:rsidTr="0001018A">
              <w:trPr>
                <w:trHeight w:val="313"/>
              </w:trPr>
              <w:tc>
                <w:tcPr>
                  <w:tcW w:w="762" w:type="dxa"/>
                </w:tcPr>
                <w:p w14:paraId="0BC45649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2EEE83" w14:textId="77777777" w:rsidR="00B56130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в консультациях для учителей предмета «Иностранный язык» по подготовке к переходу на ФГОС нового поколения</w:t>
                  </w:r>
                </w:p>
                <w:p w14:paraId="5180CFB6" w14:textId="77777777" w:rsidR="00B56130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42" w:type="dxa"/>
                </w:tcPr>
                <w:p w14:paraId="55AD54D4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Изучены материалы по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подготовке к переходу на ФГОС нового поколения</w:t>
                  </w:r>
                </w:p>
              </w:tc>
              <w:tc>
                <w:tcPr>
                  <w:tcW w:w="2410" w:type="dxa"/>
                </w:tcPr>
                <w:p w14:paraId="759C2F71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26" w:type="dxa"/>
                </w:tcPr>
                <w:p w14:paraId="03D4E782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учителя иностранного языка</w:t>
                  </w:r>
                </w:p>
              </w:tc>
            </w:tr>
            <w:tr w:rsidR="00B56130" w14:paraId="3E0F9670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461063AF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1457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DCD0A43" w14:textId="77777777" w:rsidR="00B56130" w:rsidRPr="00C67EA8" w:rsidRDefault="00B56130" w:rsidP="0001018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Общесистемные мероприятия</w:t>
                  </w:r>
                </w:p>
              </w:tc>
            </w:tr>
            <w:tr w:rsidR="00B56130" w14:paraId="14E47CF6" w14:textId="77777777" w:rsidTr="0001018A">
              <w:trPr>
                <w:trHeight w:val="137"/>
              </w:trPr>
              <w:tc>
                <w:tcPr>
                  <w:tcW w:w="762" w:type="dxa"/>
                  <w:shd w:val="clear" w:color="auto" w:fill="auto"/>
                </w:tcPr>
                <w:p w14:paraId="770B2851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169F45" w14:textId="77777777" w:rsidR="00B56130" w:rsidRPr="00B1093F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Анализ результатов единого государственного экзамена по иностранным языкам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38E8C6A6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72FE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Подготовлены аналитические материалы по итогам проведения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единого государственного экзамена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5519AB11" w14:textId="77777777" w:rsidR="00B56130" w:rsidRPr="00FD138F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Август 2022 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4C49712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учителя ИЯ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образовательных учреждений</w:t>
                  </w:r>
                </w:p>
              </w:tc>
            </w:tr>
            <w:tr w:rsidR="00B56130" w14:paraId="540415EF" w14:textId="77777777" w:rsidTr="0001018A">
              <w:trPr>
                <w:trHeight w:val="137"/>
              </w:trPr>
              <w:tc>
                <w:tcPr>
                  <w:tcW w:w="762" w:type="dxa"/>
                  <w:shd w:val="clear" w:color="auto" w:fill="auto"/>
                </w:tcPr>
                <w:p w14:paraId="1C9AA0AB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2.2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12758B" w14:textId="77777777" w:rsidR="00B56130" w:rsidRPr="00B41C57" w:rsidRDefault="00B56130" w:rsidP="0001018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bookmarkStart w:id="4" w:name="_Hlk105611010"/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Организация и проведение августовского совещания ММО учителей иностранных языков. </w:t>
                  </w:r>
                  <w:r w:rsidRPr="00B41C5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Заседание ММО №1</w:t>
                  </w:r>
                </w:p>
                <w:p w14:paraId="263442E5" w14:textId="77777777" w:rsidR="00B56130" w:rsidRPr="00B41C57" w:rsidRDefault="00B56130" w:rsidP="0001018A">
                  <w:pPr>
                    <w:pStyle w:val="a5"/>
                    <w:shd w:val="clear" w:color="auto" w:fill="FFFFFF"/>
                    <w:spacing w:before="264" w:after="264"/>
                    <w:rPr>
                      <w:rFonts w:eastAsia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eastAsia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Тема:</w:t>
                  </w:r>
                  <w:r w:rsidRPr="00B41C57">
                    <w:rPr>
                      <w:rFonts w:eastAsia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41C57">
                    <w:rPr>
                      <w:rFonts w:eastAsia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Основные направления деятельности и задачи ММО учителей английского языка на 2022-2023 учебный год».</w:t>
                  </w:r>
                </w:p>
                <w:p w14:paraId="3DF70629" w14:textId="77777777" w:rsidR="00B56130" w:rsidRPr="00B41C57" w:rsidRDefault="00B56130" w:rsidP="0001018A">
                  <w:pPr>
                    <w:shd w:val="clear" w:color="auto" w:fill="FFFFFF"/>
                    <w:spacing w:after="225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  <w:lang w:eastAsia="ru-RU"/>
                    </w:rPr>
                    <w:t>Обсуждаемые вопросы</w:t>
                  </w:r>
                </w:p>
                <w:p w14:paraId="48B42ADC" w14:textId="77777777" w:rsidR="00B56130" w:rsidRPr="00B41C57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1.Анализ работы ММО учителей иностранного языка за 2021-2022 учебный год.</w:t>
                  </w:r>
                </w:p>
                <w:p w14:paraId="42DD1D34" w14:textId="77777777" w:rsidR="00B56130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2. Результаты ЕГЭ и ОГЭ в 2021-2022 году. </w:t>
                  </w:r>
                </w:p>
                <w:p w14:paraId="37B62138" w14:textId="77777777" w:rsidR="00B56130" w:rsidRPr="00B41C57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3. Планирование деятельности педагогов МО на 202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учебный год</w:t>
                  </w:r>
                </w:p>
                <w:p w14:paraId="61252633" w14:textId="77777777" w:rsidR="00B56130" w:rsidRPr="00B41C57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4. Нормативно-правовое и учебно-методическое обеспечение преподавания иностранного языка в 2022-2023 учебном году. Ознакомление с методическими Рекомендациями в области преподавания иностранного языка в 2022-2023 учебном году. Требования к преподаванию иностранных языков в условиях внедрения ФГОС. </w:t>
                  </w:r>
                </w:p>
                <w:p w14:paraId="69376FF5" w14:textId="77777777" w:rsidR="00B56130" w:rsidRPr="00B41C57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5. Требования к структуре РП и оформлению КТП по иностранному языку, ведению документации.</w:t>
                  </w:r>
                </w:p>
                <w:p w14:paraId="0ECEE665" w14:textId="77777777" w:rsidR="00B56130" w:rsidRPr="00B41C57" w:rsidRDefault="00B56130" w:rsidP="00B56130">
                  <w:pPr>
                    <w:numPr>
                      <w:ilvl w:val="0"/>
                      <w:numId w:val="2"/>
                    </w:numPr>
                    <w:shd w:val="clear" w:color="auto" w:fill="FFFFFF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6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Совершенствование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 профессиональной 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компетенции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учителя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иностранного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языка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 как условие формирования иноязычной </w:t>
                  </w:r>
                  <w:r w:rsidRPr="00B41C5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компетенции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 учащихся</w:t>
                  </w:r>
                </w:p>
                <w:p w14:paraId="326962BF" w14:textId="77777777" w:rsidR="00B56130" w:rsidRPr="00F35CD8" w:rsidRDefault="00B56130" w:rsidP="00B56130">
                  <w:pPr>
                    <w:numPr>
                      <w:ilvl w:val="0"/>
                      <w:numId w:val="2"/>
                    </w:numPr>
                    <w:shd w:val="clear" w:color="auto" w:fill="FFFFFF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F35CD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7.</w:t>
                  </w:r>
                  <w:r w:rsidRPr="00F35CD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Мастер-класс «Эффективные стратегии подготовки учащихся к ЕГЭ по английскому языку». </w:t>
                  </w:r>
                </w:p>
                <w:p w14:paraId="0FFDF9C1" w14:textId="77777777" w:rsidR="00B56130" w:rsidRPr="00F35CD8" w:rsidRDefault="00B56130" w:rsidP="0001018A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5CD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8. </w:t>
                  </w:r>
                  <w:r w:rsidRPr="00F35CD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Мастер-класс «Эффективные стратегии подготовки учащихся к ОГЭ по английскому языку» </w:t>
                  </w:r>
                </w:p>
                <w:p w14:paraId="1D6315B7" w14:textId="77777777" w:rsidR="00B56130" w:rsidRPr="00440F7D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440F7D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8"/>
                      <w:szCs w:val="28"/>
                      <w:lang w:eastAsia="ru-RU"/>
                    </w:rPr>
                    <w:t>9. Индивидуальный проект как форма итоговой аттестации по английскому языку.</w:t>
                  </w:r>
                </w:p>
                <w:p w14:paraId="7D44D496" w14:textId="77777777" w:rsidR="00B56130" w:rsidRDefault="00B56130" w:rsidP="00B56130">
                  <w:pPr>
                    <w:numPr>
                      <w:ilvl w:val="0"/>
                      <w:numId w:val="2"/>
                    </w:numPr>
                    <w:shd w:val="clear" w:color="auto" w:fill="FFFFFF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</w:t>
                  </w: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 Формы и методы работы учителей при подготовке обучающихся к ВПР по ИЯ.</w:t>
                  </w:r>
                </w:p>
                <w:p w14:paraId="549C66CB" w14:textId="77777777" w:rsidR="00B56130" w:rsidRDefault="00B56130" w:rsidP="00B56130">
                  <w:pPr>
                    <w:numPr>
                      <w:ilvl w:val="0"/>
                      <w:numId w:val="2"/>
                    </w:numPr>
                    <w:shd w:val="clear" w:color="auto" w:fill="FFFFFF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Разное:</w:t>
                  </w:r>
                </w:p>
                <w:p w14:paraId="0F204D98" w14:textId="77777777" w:rsidR="00B56130" w:rsidRDefault="00B56130" w:rsidP="00B56130">
                  <w:pPr>
                    <w:numPr>
                      <w:ilvl w:val="0"/>
                      <w:numId w:val="2"/>
                    </w:numPr>
                    <w:shd w:val="clear" w:color="auto" w:fill="FFFFFF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1. </w:t>
                  </w: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Учебно-методическое обеспечение по иностранному языку на 2022-2023 учебный год</w:t>
                  </w:r>
                </w:p>
                <w:p w14:paraId="654D7D82" w14:textId="77777777" w:rsidR="00B56130" w:rsidRPr="00B41C57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2. </w:t>
                  </w: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Мониторинг профессиональных и информационных потребностей и затруднений</w:t>
                  </w:r>
                </w:p>
                <w:p w14:paraId="68D4D464" w14:textId="77777777" w:rsidR="00B56130" w:rsidRPr="00B41C57" w:rsidRDefault="00B56130" w:rsidP="00B56130">
                  <w:pPr>
                    <w:numPr>
                      <w:ilvl w:val="0"/>
                      <w:numId w:val="2"/>
                    </w:numPr>
                    <w:shd w:val="clear" w:color="auto" w:fill="FFFFFF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bookmarkEnd w:id="4"/>
                <w:p w14:paraId="47E4FD4F" w14:textId="77777777" w:rsidR="00B56130" w:rsidRPr="00B41C57" w:rsidRDefault="00B56130" w:rsidP="00B56130">
                  <w:pPr>
                    <w:numPr>
                      <w:ilvl w:val="0"/>
                      <w:numId w:val="2"/>
                    </w:numPr>
                    <w:shd w:val="clear" w:color="auto" w:fill="FFFFFF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14:paraId="36D698A4" w14:textId="77777777" w:rsidR="00B56130" w:rsidRPr="00B41C57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42" w:type="dxa"/>
                  <w:shd w:val="clear" w:color="auto" w:fill="auto"/>
                </w:tcPr>
                <w:p w14:paraId="61AA965B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Увеличен охват учителей иностранных языков, использующих современных интернет – технологий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68570589" w14:textId="77777777" w:rsidR="00B56130" w:rsidRPr="00FD138F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Август 2022 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D7C48DC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учителя ИЯ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образовательных учреждений</w:t>
                  </w:r>
                </w:p>
              </w:tc>
            </w:tr>
            <w:tr w:rsidR="00B56130" w14:paraId="50545958" w14:textId="77777777" w:rsidTr="0001018A">
              <w:trPr>
                <w:trHeight w:val="137"/>
              </w:trPr>
              <w:tc>
                <w:tcPr>
                  <w:tcW w:w="762" w:type="dxa"/>
                  <w:shd w:val="clear" w:color="auto" w:fill="auto"/>
                </w:tcPr>
                <w:p w14:paraId="3BCA4EF6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2.3.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4404BD" w14:textId="77777777" w:rsidR="00B56130" w:rsidRPr="00C67EA8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Участие в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IV</w:t>
                  </w:r>
                  <w:r w:rsidRPr="00355B9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Республиканском форуме учителей иностранного языка,</w:t>
                  </w:r>
                  <w:r w:rsidRPr="000D245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D245B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руководителей районных методических объединений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5B76AA8A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Консолидация профессионального, интеллектуального и социально-</w:t>
                  </w: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общественного потенциала педагогического сообщества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72794ED7" w14:textId="77777777" w:rsidR="00B56130" w:rsidRPr="00FD138F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октябрь-ноябрь 2022 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2D27EB9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учителя ИЯ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образовательных учреждений</w:t>
                  </w:r>
                </w:p>
              </w:tc>
            </w:tr>
            <w:tr w:rsidR="00B56130" w14:paraId="4BF87B09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4EF47283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D9FADD" w14:textId="77777777" w:rsidR="00B56130" w:rsidRPr="00C67EA8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в республиканском обучающем семинаре</w:t>
                  </w:r>
                  <w:r w:rsidRPr="00C67EA8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для учителей английского языка по подготовке к государственной итоговой аттестации по английскому языку</w:t>
                  </w:r>
                </w:p>
              </w:tc>
              <w:tc>
                <w:tcPr>
                  <w:tcW w:w="5142" w:type="dxa"/>
                </w:tcPr>
                <w:p w14:paraId="4F7999A5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Повышена эффективность подготовки к государственной итоговой аттестации</w:t>
                  </w:r>
                </w:p>
              </w:tc>
              <w:tc>
                <w:tcPr>
                  <w:tcW w:w="2410" w:type="dxa"/>
                </w:tcPr>
                <w:p w14:paraId="070832F9" w14:textId="77777777" w:rsidR="00B56130" w:rsidRPr="00C67EA8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1BDA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 течение года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(по отдельному графику)</w:t>
                  </w:r>
                </w:p>
              </w:tc>
              <w:tc>
                <w:tcPr>
                  <w:tcW w:w="2126" w:type="dxa"/>
                </w:tcPr>
                <w:p w14:paraId="609840BD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учителя ИЯ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образовательных учреждений</w:t>
                  </w:r>
                </w:p>
              </w:tc>
            </w:tr>
            <w:tr w:rsidR="00B56130" w14:paraId="60AD9EFC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1694E316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2.5.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D87C29" w14:textId="77777777" w:rsidR="00B56130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в диагностическом тестировании</w:t>
                  </w:r>
                  <w:r w:rsidRPr="008A0E08">
                    <w:rPr>
                      <w:rFonts w:ascii="Times New Roman" w:hAnsi="Times New Roman"/>
                      <w:sz w:val="28"/>
                      <w:szCs w:val="28"/>
                    </w:rPr>
                    <w:t xml:space="preserve"> обучающихся по иностранным языкам (без устной части)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9,10 классов</w:t>
                  </w:r>
                </w:p>
              </w:tc>
              <w:tc>
                <w:tcPr>
                  <w:tcW w:w="5142" w:type="dxa"/>
                </w:tcPr>
                <w:p w14:paraId="54202170" w14:textId="77777777" w:rsidR="00B56130" w:rsidRPr="00FC2153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C21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лены </w:t>
                  </w:r>
                  <w:r w:rsidRPr="00FC21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 материалы</w:t>
                  </w:r>
                  <w:r w:rsidRPr="00FC21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итогам проведения тестирования</w:t>
                  </w:r>
                </w:p>
                <w:p w14:paraId="6FAF98C8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3E851B5B" w14:textId="77777777" w:rsidR="00B56130" w:rsidRPr="00CD1BDA" w:rsidRDefault="00B56130" w:rsidP="0001018A">
                  <w:p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Сентябрь-октябрь 2022</w:t>
                  </w:r>
                </w:p>
              </w:tc>
              <w:tc>
                <w:tcPr>
                  <w:tcW w:w="2126" w:type="dxa"/>
                </w:tcPr>
                <w:p w14:paraId="13773EB7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учителя ИЯ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образовательных учреждений</w:t>
                  </w:r>
                </w:p>
              </w:tc>
            </w:tr>
            <w:tr w:rsidR="00B56130" w14:paraId="74F0C76D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7FB925B3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2.6.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E84367" w14:textId="77777777" w:rsidR="00B56130" w:rsidRPr="00B41C57" w:rsidRDefault="00B56130" w:rsidP="0001018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проведение семинара ММО учителей иностранных языков </w:t>
                  </w:r>
                  <w:r w:rsidRPr="00B41C5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Заседание ММО №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756EBE86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Тема: </w:t>
                  </w:r>
                  <w:r w:rsidRPr="00B41C5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«</w:t>
                  </w:r>
                  <w:r w:rsidRPr="00B41C5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Моделирование учебного занятия по иностранному языку с использованием современных образовательных технологий»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</w:p>
                <w:p w14:paraId="3490217A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1.Ресурсы современного урока, обеспечивающие освоение новых образовательных стандартов.</w:t>
                  </w:r>
                </w:p>
                <w:p w14:paraId="18611678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2.</w:t>
                  </w: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Разработка и внедрение электронных образовательных ресурсов в целях обучения иностранным языкам.</w:t>
                  </w:r>
                </w:p>
                <w:p w14:paraId="5FA7C891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142" w:type="dxa"/>
                </w:tcPr>
                <w:p w14:paraId="42C64DC0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Увеличен охват учителей иностранных языков, использующих современные методики </w:t>
                  </w:r>
                </w:p>
              </w:tc>
              <w:tc>
                <w:tcPr>
                  <w:tcW w:w="2410" w:type="dxa"/>
                </w:tcPr>
                <w:p w14:paraId="4CA187E1" w14:textId="77777777" w:rsidR="00B56130" w:rsidRPr="00B41C57" w:rsidRDefault="00B56130" w:rsidP="0001018A">
                  <w:p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Октябрь 2022 г.</w:t>
                  </w:r>
                </w:p>
                <w:p w14:paraId="6BE6A75D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26" w:type="dxa"/>
                </w:tcPr>
                <w:p w14:paraId="0AAF98D1" w14:textId="77777777" w:rsidR="00B56130" w:rsidRPr="00FB0794" w:rsidRDefault="00B56130" w:rsidP="0001018A">
                  <w:pPr>
                    <w:shd w:val="clear" w:color="auto" w:fill="FFFFFF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07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Нигматзянова Л.Р., учителя ИЯ </w:t>
                  </w:r>
                  <w:hyperlink r:id="rId5" w:history="1">
                    <w:r w:rsidRPr="00FB079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lang w:eastAsia="ru-RU"/>
                      </w:rPr>
                      <w:t>МБОУ "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lang w:eastAsia="ru-RU"/>
                      </w:rPr>
                      <w:t xml:space="preserve">Рождественская </w:t>
                    </w:r>
                    <w:r w:rsidRPr="00FB079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lang w:eastAsia="ru-RU"/>
                      </w:rPr>
                      <w:t>ООШ"</w:t>
                    </w:r>
                  </w:hyperlink>
                </w:p>
                <w:p w14:paraId="0D86517C" w14:textId="77777777" w:rsidR="00B56130" w:rsidRPr="00C67EA8" w:rsidRDefault="00B56130" w:rsidP="0001018A">
                  <w:pPr>
                    <w:shd w:val="clear" w:color="auto" w:fill="FFFFFF"/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56130" w14:paraId="2AF4B759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541FA871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8DDD07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проведение семинара ММО учителей иностранных языков </w:t>
                  </w:r>
                </w:p>
                <w:p w14:paraId="2665378D" w14:textId="77777777" w:rsidR="00B56130" w:rsidRPr="00B41C57" w:rsidRDefault="00B56130" w:rsidP="0001018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Заседание ММО №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3</w:t>
                  </w:r>
                </w:p>
                <w:p w14:paraId="1410E62E" w14:textId="77777777" w:rsidR="00B56130" w:rsidRPr="00B41C57" w:rsidRDefault="00B56130" w:rsidP="0001018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Тема: « Совершенствование предметно-методических </w:t>
                  </w:r>
                  <w:r w:rsidRPr="00B41C5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компетенций учителя иностранного языка.</w:t>
                  </w:r>
                </w:p>
                <w:p w14:paraId="675B30E6" w14:textId="77777777" w:rsidR="00B56130" w:rsidRPr="00B41C57" w:rsidRDefault="00B56130" w:rsidP="0001018A">
                  <w:pPr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1.Совершенствование иноязычной коммуникативной компетенции учителя иностранного языка в современных образовательных условиях</w:t>
                  </w:r>
                </w:p>
                <w:p w14:paraId="306FDE9E" w14:textId="77777777" w:rsidR="00B56130" w:rsidRPr="00B41C57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Style w:val="c30"/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2.Методические</w:t>
                  </w:r>
                  <w:r w:rsidRPr="00B41C57">
                    <w:rPr>
                      <w:rStyle w:val="c31"/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аспекты преподавания иностранного языка при подготовке учащихся к сдаче ОГЭ и ЕГЭ по английскому языку»</w:t>
                  </w:r>
                  <w:r w:rsidRPr="00B41C57">
                    <w:rPr>
                      <w:rStyle w:val="c30"/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14:paraId="4EBC1EED" w14:textId="77777777" w:rsidR="00B56130" w:rsidRPr="00B41C57" w:rsidRDefault="00B56130" w:rsidP="0001018A">
                  <w:pPr>
                    <w:textAlignment w:val="top"/>
                    <w:outlineLvl w:val="0"/>
                    <w:rPr>
                      <w:rFonts w:ascii="Times New Roman" w:eastAsia="Times New Roman" w:hAnsi="Times New Roman" w:cs="Times New Roman"/>
                      <w:color w:val="000000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14:paraId="21FB4789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42" w:type="dxa"/>
                </w:tcPr>
                <w:p w14:paraId="3FF419A7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Увеличен охват учителей иностранных языков, использующих современные методики </w:t>
                  </w:r>
                </w:p>
              </w:tc>
              <w:tc>
                <w:tcPr>
                  <w:tcW w:w="2410" w:type="dxa"/>
                </w:tcPr>
                <w:p w14:paraId="1288EF11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Декабрь 2022 г.</w:t>
                  </w:r>
                </w:p>
              </w:tc>
              <w:tc>
                <w:tcPr>
                  <w:tcW w:w="2126" w:type="dxa"/>
                </w:tcPr>
                <w:p w14:paraId="2A481906" w14:textId="77777777" w:rsidR="00B56130" w:rsidRPr="002B7583" w:rsidRDefault="00B56130" w:rsidP="0001018A">
                  <w:pPr>
                    <w:shd w:val="clear" w:color="auto" w:fill="FFFFFF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2B75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тель МБОУ Ташкирменской ООШ</w:t>
                  </w:r>
                </w:p>
              </w:tc>
            </w:tr>
            <w:tr w:rsidR="00B56130" w14:paraId="1ABD5159" w14:textId="77777777" w:rsidTr="0001018A">
              <w:trPr>
                <w:trHeight w:val="1695"/>
              </w:trPr>
              <w:tc>
                <w:tcPr>
                  <w:tcW w:w="762" w:type="dxa"/>
                </w:tcPr>
                <w:p w14:paraId="092AA5B4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2.8.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23B219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 проведение семинара ММО учителей иностранных языков</w:t>
                  </w:r>
                </w:p>
                <w:p w14:paraId="28743C67" w14:textId="77777777" w:rsidR="00B56130" w:rsidRPr="00B41C57" w:rsidRDefault="00B56130" w:rsidP="0001018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Заседание ММО №4</w:t>
                  </w:r>
                </w:p>
                <w:p w14:paraId="0E3E14A9" w14:textId="77777777" w:rsidR="00B56130" w:rsidRPr="00B41C57" w:rsidRDefault="00B56130" w:rsidP="0001018A">
                  <w:pPr>
                    <w:rPr>
                      <w:rStyle w:val="a7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Style w:val="a7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Тема «Развитие коммуникативной и речевой компетентности учащихся через использование интенсивных методов и технологий на уроках английского языка»</w:t>
                  </w:r>
                </w:p>
                <w:p w14:paraId="7EAB57AE" w14:textId="77777777" w:rsidR="00B56130" w:rsidRPr="00B41C57" w:rsidRDefault="00B56130" w:rsidP="00B56130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1. Активные методы формирования коммуникативной компетенции. (из опыта работы)</w:t>
                  </w:r>
                </w:p>
                <w:p w14:paraId="0E4FA892" w14:textId="77777777" w:rsidR="00B56130" w:rsidRPr="00B41C57" w:rsidRDefault="00B56130" w:rsidP="00B56130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2. Организация проектной работы на уроках английского языка</w:t>
                  </w:r>
                </w:p>
                <w:p w14:paraId="2102B458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142" w:type="dxa"/>
                </w:tcPr>
                <w:p w14:paraId="7FCD5C7F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Увеличен охват учителей иностранных языков, использующих современные методики </w:t>
                  </w:r>
                </w:p>
              </w:tc>
              <w:tc>
                <w:tcPr>
                  <w:tcW w:w="2410" w:type="dxa"/>
                </w:tcPr>
                <w:p w14:paraId="04626DC0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Февраль 2023 г.</w:t>
                  </w:r>
                </w:p>
              </w:tc>
              <w:tc>
                <w:tcPr>
                  <w:tcW w:w="2126" w:type="dxa"/>
                </w:tcPr>
                <w:p w14:paraId="4F190ABB" w14:textId="77777777" w:rsidR="00B56130" w:rsidRPr="00FB0794" w:rsidRDefault="00B56130" w:rsidP="0001018A">
                  <w:pPr>
                    <w:shd w:val="clear" w:color="auto" w:fill="FFFFFF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07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Нигматзянова Л.Р., учителя ИЯ </w:t>
                  </w:r>
                  <w:hyperlink r:id="rId6" w:history="1">
                    <w:r w:rsidRPr="00FB079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lang w:eastAsia="ru-RU"/>
                      </w:rPr>
                      <w:t xml:space="preserve">МБОУ </w:t>
                    </w:r>
                    <w: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lang w:eastAsia="ru-RU"/>
                      </w:rPr>
                      <w:t>Кирбинская О</w:t>
                    </w:r>
                    <w:r w:rsidRPr="00FB0794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lang w:eastAsia="ru-RU"/>
                      </w:rPr>
                      <w:t>ОШ</w:t>
                    </w:r>
                  </w:hyperlink>
                </w:p>
                <w:p w14:paraId="0EBD99AE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56130" w14:paraId="20B55E9A" w14:textId="77777777" w:rsidTr="0001018A">
              <w:trPr>
                <w:trHeight w:val="695"/>
              </w:trPr>
              <w:tc>
                <w:tcPr>
                  <w:tcW w:w="762" w:type="dxa"/>
                </w:tcPr>
                <w:p w14:paraId="6BE69274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2.9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8D6527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 проведение семинара ММО учителей иностранных языков</w:t>
                  </w:r>
                </w:p>
                <w:p w14:paraId="566E4A21" w14:textId="77777777" w:rsidR="00B56130" w:rsidRPr="00B41C57" w:rsidRDefault="00B56130" w:rsidP="0001018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Заседание ММО №5</w:t>
                  </w:r>
                </w:p>
                <w:p w14:paraId="601EC055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lastRenderedPageBreak/>
                    <w:t>Тема:</w:t>
                  </w:r>
                  <w:r w:rsidRPr="00B41C57">
                    <w:rPr>
                      <w:rFonts w:ascii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Реализация воспитательного потенциала учебного предмета «Иностранный язык</w:t>
                  </w:r>
                </w:p>
                <w:p w14:paraId="16C56FBF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1.Формирование и реализация воспитательных целей на уроках иностранного языка</w:t>
                  </w:r>
                </w:p>
                <w:p w14:paraId="2F5CB752" w14:textId="77777777" w:rsidR="00B56130" w:rsidRPr="00B41C57" w:rsidRDefault="00B56130" w:rsidP="0001018A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2.Развитие средствами иностранного языка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41C5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интеллектуальной,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41C5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коммуникативной,духовно-моральной, гражданской культуры учащихся</w:t>
                  </w:r>
                </w:p>
                <w:p w14:paraId="12F1A2D4" w14:textId="77777777" w:rsidR="00B56130" w:rsidRPr="00B41C57" w:rsidRDefault="00B56130" w:rsidP="0001018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14:paraId="5B0050EB" w14:textId="77777777" w:rsidR="00B56130" w:rsidRPr="00B41C57" w:rsidRDefault="00B56130" w:rsidP="0001018A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362D2029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C37A819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42" w:type="dxa"/>
                </w:tcPr>
                <w:p w14:paraId="7E38B3CD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Увеличен охват учителей иностранных языков, использующих современные методики</w:t>
                  </w:r>
                </w:p>
              </w:tc>
              <w:tc>
                <w:tcPr>
                  <w:tcW w:w="2410" w:type="dxa"/>
                </w:tcPr>
                <w:p w14:paraId="6056AEE4" w14:textId="77777777" w:rsidR="00B56130" w:rsidRPr="00B41C57" w:rsidRDefault="00B56130" w:rsidP="0001018A">
                  <w:p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Апрель 2023 г.</w:t>
                  </w:r>
                </w:p>
              </w:tc>
              <w:tc>
                <w:tcPr>
                  <w:tcW w:w="2126" w:type="dxa"/>
                </w:tcPr>
                <w:p w14:paraId="78803E8F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учителя ИЯ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AECFD11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Гимназия № 1</w:t>
                  </w:r>
                </w:p>
              </w:tc>
            </w:tr>
            <w:tr w:rsidR="00B56130" w14:paraId="393FF2EB" w14:textId="77777777" w:rsidTr="0001018A">
              <w:trPr>
                <w:trHeight w:val="370"/>
              </w:trPr>
              <w:tc>
                <w:tcPr>
                  <w:tcW w:w="762" w:type="dxa"/>
                </w:tcPr>
                <w:p w14:paraId="68FB034C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2.10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BA7426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квалификации учителей</w:t>
                  </w:r>
                </w:p>
              </w:tc>
              <w:tc>
                <w:tcPr>
                  <w:tcW w:w="5142" w:type="dxa"/>
                </w:tcPr>
                <w:p w14:paraId="0C067ABF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Повышение профессиональных компетенций педагогических работников</w:t>
                  </w: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Увеличен охват учителей иностранных языков</w:t>
                  </w:r>
                </w:p>
                <w:p w14:paraId="6F9FB9EA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5DAC4B1E" w14:textId="77777777" w:rsidR="00B56130" w:rsidRPr="00B41C57" w:rsidRDefault="00B56130" w:rsidP="0001018A">
                  <w:p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 течение года</w:t>
                  </w:r>
                </w:p>
              </w:tc>
              <w:tc>
                <w:tcPr>
                  <w:tcW w:w="2126" w:type="dxa"/>
                </w:tcPr>
                <w:p w14:paraId="35CA9EEE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Л.Р., учителя ИЯ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образовательных учреждений</w:t>
                  </w:r>
                </w:p>
              </w:tc>
            </w:tr>
            <w:tr w:rsidR="00B56130" w14:paraId="1837FE6D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6556EEC5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14576" w:type="dxa"/>
                  <w:gridSpan w:val="4"/>
                </w:tcPr>
                <w:p w14:paraId="5312EDC2" w14:textId="77777777" w:rsidR="00B56130" w:rsidRPr="00B41C57" w:rsidRDefault="00B56130" w:rsidP="0001018A">
                  <w:pPr>
                    <w:ind w:left="440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3. Содержание образовательных программ</w:t>
                  </w:r>
                </w:p>
              </w:tc>
            </w:tr>
            <w:tr w:rsidR="00B56130" w14:paraId="287729E5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372851FF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DE7888" w14:textId="77777777" w:rsidR="00B56130" w:rsidRPr="00B41C57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Участие в</w:t>
                  </w:r>
                  <w:bookmarkStart w:id="5" w:name="OLE_LINK92"/>
                  <w:bookmarkStart w:id="6" w:name="OLE_LINK93"/>
                  <w:bookmarkStart w:id="7" w:name="OLE_LINK359"/>
                  <w:bookmarkStart w:id="8" w:name="OLE_LINK360"/>
                  <w:bookmarkStart w:id="9" w:name="OLE_LINK378"/>
                  <w:bookmarkStart w:id="10" w:name="OLE_LINK379"/>
                  <w:r w:rsidRPr="00B41C5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муниципальном, региональном этапах республиканской олимпиаде «Путь к Олимпу».</w:t>
                  </w:r>
                </w:p>
                <w:bookmarkEnd w:id="5"/>
                <w:bookmarkEnd w:id="6"/>
                <w:bookmarkEnd w:id="7"/>
                <w:bookmarkEnd w:id="8"/>
                <w:bookmarkEnd w:id="9"/>
                <w:bookmarkEnd w:id="10"/>
                <w:p w14:paraId="11C2CB88" w14:textId="77777777" w:rsidR="00B56130" w:rsidRPr="00B41C57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42" w:type="dxa"/>
                </w:tcPr>
                <w:p w14:paraId="7906D6E0" w14:textId="77777777" w:rsidR="00B56130" w:rsidRPr="00B41C57" w:rsidRDefault="00B56130" w:rsidP="0001018A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Повышена эффективность подготовки к 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республиканской олимпиаде «Путь к Олимпу».</w:t>
                  </w:r>
                </w:p>
                <w:p w14:paraId="166E519A" w14:textId="77777777" w:rsidR="00B56130" w:rsidRPr="00B41C57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14:paraId="213D4F19" w14:textId="77777777" w:rsidR="00B56130" w:rsidRPr="00B41C57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 течение года</w:t>
                  </w:r>
                </w:p>
                <w:p w14:paraId="481036DE" w14:textId="77777777" w:rsidR="00B56130" w:rsidRPr="00B41C57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(по отдельному графику)</w:t>
                  </w:r>
                </w:p>
              </w:tc>
              <w:tc>
                <w:tcPr>
                  <w:tcW w:w="2126" w:type="dxa"/>
                </w:tcPr>
                <w:p w14:paraId="3115B2BF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 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34F345B9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7E8F0E3B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21D7AE" w14:textId="77777777" w:rsidR="00B56130" w:rsidRPr="00B41C57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/>
                      <w:sz w:val="28"/>
                      <w:szCs w:val="28"/>
                    </w:rPr>
                    <w:t>Участие обучающихся в муниципальных турах Всероссийской олимпиады (7-11 классы) и республиканской олимпиады (4-6 классы) школьников по иностранным языкам.</w:t>
                  </w:r>
                </w:p>
                <w:p w14:paraId="1A5C1DEF" w14:textId="77777777" w:rsidR="00B56130" w:rsidRPr="00B41C57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42" w:type="dxa"/>
                </w:tcPr>
                <w:p w14:paraId="5AF506A1" w14:textId="77777777" w:rsidR="00B56130" w:rsidRPr="00B41C57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Повышена эффективность подготовки к 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республиканской олимпиаде</w:t>
                  </w:r>
                </w:p>
              </w:tc>
              <w:tc>
                <w:tcPr>
                  <w:tcW w:w="2410" w:type="dxa"/>
                </w:tcPr>
                <w:p w14:paraId="050C4029" w14:textId="77777777" w:rsidR="00B56130" w:rsidRPr="00B41C57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 течение года</w:t>
                  </w:r>
                </w:p>
                <w:p w14:paraId="42060710" w14:textId="77777777" w:rsidR="00B56130" w:rsidRPr="00B41C57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(по отдельному графику)</w:t>
                  </w:r>
                </w:p>
              </w:tc>
              <w:tc>
                <w:tcPr>
                  <w:tcW w:w="2126" w:type="dxa"/>
                </w:tcPr>
                <w:p w14:paraId="7C49C40E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 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2BFB504B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73C68EC3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5FD6C3" w14:textId="77777777" w:rsidR="00B56130" w:rsidRPr="00B41C57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/>
                      <w:sz w:val="28"/>
                      <w:szCs w:val="28"/>
                    </w:rPr>
                    <w:t>Проведение учебно-тренировочных сборов для участников муниципальных и республиканских туров олимпиад по иностранному языку: изучение формата заданий и стратегии их выполнения</w:t>
                  </w:r>
                </w:p>
              </w:tc>
              <w:tc>
                <w:tcPr>
                  <w:tcW w:w="5142" w:type="dxa"/>
                </w:tcPr>
                <w:p w14:paraId="2EBEBD80" w14:textId="77777777" w:rsidR="00B56130" w:rsidRPr="00B41C57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Повышена эффективность подготовки к </w:t>
                  </w:r>
                  <w:r w:rsidRPr="00B41C5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республиканской олимпиаде</w:t>
                  </w:r>
                </w:p>
              </w:tc>
              <w:tc>
                <w:tcPr>
                  <w:tcW w:w="2410" w:type="dxa"/>
                </w:tcPr>
                <w:p w14:paraId="667895FD" w14:textId="77777777" w:rsidR="00B56130" w:rsidRPr="00B41C57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Осенние и зимние</w:t>
                  </w:r>
                </w:p>
                <w:p w14:paraId="3B1EF77B" w14:textId="77777777" w:rsidR="00B56130" w:rsidRPr="00B41C57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каникулы</w:t>
                  </w:r>
                </w:p>
              </w:tc>
              <w:tc>
                <w:tcPr>
                  <w:tcW w:w="2126" w:type="dxa"/>
                </w:tcPr>
                <w:p w14:paraId="2E090B17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учителя ИЯ(по графику)</w:t>
                  </w:r>
                </w:p>
              </w:tc>
            </w:tr>
            <w:tr w:rsidR="00B56130" w14:paraId="3750115E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6344060A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14576" w:type="dxa"/>
                  <w:gridSpan w:val="4"/>
                </w:tcPr>
                <w:p w14:paraId="43A8A1B2" w14:textId="77777777" w:rsidR="00B56130" w:rsidRPr="00B41C57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Воспитание и социализация обучающихся</w:t>
                  </w:r>
                </w:p>
              </w:tc>
            </w:tr>
            <w:tr w:rsidR="00B56130" w14:paraId="25800C6B" w14:textId="77777777" w:rsidTr="0001018A">
              <w:trPr>
                <w:trHeight w:val="137"/>
              </w:trPr>
              <w:tc>
                <w:tcPr>
                  <w:tcW w:w="762" w:type="dxa"/>
                  <w:shd w:val="clear" w:color="auto" w:fill="FFFFFF" w:themeFill="background1"/>
                </w:tcPr>
                <w:p w14:paraId="15B7059D" w14:textId="77777777" w:rsidR="00B56130" w:rsidRPr="0084456F" w:rsidRDefault="00B56130" w:rsidP="0001018A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4</w:t>
                  </w:r>
                  <w:r w:rsidRPr="0084456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98" w:type="dxa"/>
                  <w:shd w:val="clear" w:color="auto" w:fill="FFFFFF" w:themeFill="background1"/>
                </w:tcPr>
                <w:p w14:paraId="295F0FEF" w14:textId="77777777" w:rsidR="00B56130" w:rsidRPr="00B41C57" w:rsidRDefault="00B56130" w:rsidP="0001018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41C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республиканском конкурсе видеороликов на иностранных языках «Их именами названы улицы …» (английский, французский, немецкий, испанский языки)</w:t>
                  </w:r>
                </w:p>
              </w:tc>
              <w:tc>
                <w:tcPr>
                  <w:tcW w:w="5142" w:type="dxa"/>
                  <w:shd w:val="clear" w:color="auto" w:fill="FFFFFF" w:themeFill="background1"/>
                </w:tcPr>
                <w:p w14:paraId="3EF30AA2" w14:textId="77777777" w:rsidR="00B56130" w:rsidRPr="00B41C57" w:rsidRDefault="00B56130" w:rsidP="0001018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обучающихся, участвующих в мероприятиях</w:t>
                  </w: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14:paraId="0CEBB548" w14:textId="77777777" w:rsidR="00B56130" w:rsidRPr="00B41C57" w:rsidRDefault="00B56130" w:rsidP="0001018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41C5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Сентябрь-ноябрь 2022 г.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</w:tcPr>
                <w:p w14:paraId="4996491F" w14:textId="77777777" w:rsidR="00B56130" w:rsidRPr="0084456F" w:rsidRDefault="00B56130" w:rsidP="0001018A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1029DFEF" w14:textId="77777777" w:rsidTr="0001018A">
              <w:trPr>
                <w:trHeight w:val="881"/>
              </w:trPr>
              <w:tc>
                <w:tcPr>
                  <w:tcW w:w="762" w:type="dxa"/>
                </w:tcPr>
                <w:p w14:paraId="3C693CC3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4CE127" w14:textId="77777777" w:rsidR="00B56130" w:rsidRPr="00C67EA8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в лингвострановедческом турнире для юных любителей иностранных языков</w:t>
                  </w:r>
                </w:p>
              </w:tc>
              <w:tc>
                <w:tcPr>
                  <w:tcW w:w="5142" w:type="dxa"/>
                </w:tcPr>
                <w:p w14:paraId="1C66669E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Усовершенствованы навыки коммуникативной компетенции обучающихся</w:t>
                  </w:r>
                </w:p>
              </w:tc>
              <w:tc>
                <w:tcPr>
                  <w:tcW w:w="2410" w:type="dxa"/>
                </w:tcPr>
                <w:p w14:paraId="1F7B7FE3" w14:textId="77777777" w:rsidR="00B56130" w:rsidRPr="00C67EA8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октябрь-ноябрь 2022 г.</w:t>
                  </w:r>
                </w:p>
              </w:tc>
              <w:tc>
                <w:tcPr>
                  <w:tcW w:w="2126" w:type="dxa"/>
                </w:tcPr>
                <w:p w14:paraId="5FE5DBB0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6EBEC7F7" w14:textId="77777777" w:rsidTr="0001018A">
              <w:trPr>
                <w:trHeight w:val="327"/>
              </w:trPr>
              <w:tc>
                <w:tcPr>
                  <w:tcW w:w="762" w:type="dxa"/>
                </w:tcPr>
                <w:p w14:paraId="31808401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4.3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54EC56" w14:textId="77777777" w:rsidR="00B56130" w:rsidRPr="000C40A5" w:rsidRDefault="00B56130" w:rsidP="0001018A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в фестиваль-конкурсе школьных театральных коллективов на иностранных языках «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SCHOOL</w:t>
                  </w:r>
                  <w:r w:rsidRPr="000C40A5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PERFORMANCE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5142" w:type="dxa"/>
                </w:tcPr>
                <w:p w14:paraId="16FB6E25" w14:textId="77777777" w:rsidR="00B56130" w:rsidRDefault="00B56130" w:rsidP="0001018A">
                  <w:p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Усовершенствованы навыки коммуникативной компетенции обучающихся</w:t>
                  </w:r>
                </w:p>
              </w:tc>
              <w:tc>
                <w:tcPr>
                  <w:tcW w:w="2410" w:type="dxa"/>
                </w:tcPr>
                <w:p w14:paraId="46BD3F2F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Декабрь-январь</w:t>
                  </w:r>
                </w:p>
                <w:p w14:paraId="652DBB53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2022-2023</w:t>
                  </w:r>
                </w:p>
              </w:tc>
              <w:tc>
                <w:tcPr>
                  <w:tcW w:w="2126" w:type="dxa"/>
                </w:tcPr>
                <w:p w14:paraId="26784369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13B74EFD" w14:textId="77777777" w:rsidTr="0001018A">
              <w:trPr>
                <w:trHeight w:val="327"/>
              </w:trPr>
              <w:tc>
                <w:tcPr>
                  <w:tcW w:w="762" w:type="dxa"/>
                </w:tcPr>
                <w:p w14:paraId="280A511C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D654BF" w14:textId="77777777" w:rsidR="00B56130" w:rsidRDefault="00B56130" w:rsidP="0001018A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Участие в </w:t>
                  </w:r>
                  <w:r w:rsidRPr="007B75C5">
                    <w:rPr>
                      <w:rFonts w:ascii="Times New Roman" w:hAnsi="Times New Roman"/>
                      <w:sz w:val="28"/>
                      <w:szCs w:val="28"/>
                    </w:rPr>
                    <w:t>Республиканск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ом </w:t>
                  </w:r>
                  <w:r w:rsidRPr="007B75C5">
                    <w:rPr>
                      <w:rFonts w:ascii="Times New Roman" w:hAnsi="Times New Roman"/>
                      <w:sz w:val="28"/>
                      <w:szCs w:val="28"/>
                    </w:rPr>
                    <w:t>рождественск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ом </w:t>
                  </w:r>
                  <w:r w:rsidRPr="007B75C5">
                    <w:rPr>
                      <w:rFonts w:ascii="Times New Roman" w:hAnsi="Times New Roman"/>
                      <w:sz w:val="28"/>
                      <w:szCs w:val="28"/>
                    </w:rPr>
                    <w:t>лингвострановедческ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ом</w:t>
                  </w:r>
                  <w:r w:rsidRPr="007B75C5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конкурс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7B75C5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 английском языке  (для  учащихся 6-8  классов )</w:t>
                  </w:r>
                </w:p>
              </w:tc>
              <w:tc>
                <w:tcPr>
                  <w:tcW w:w="5142" w:type="dxa"/>
                </w:tcPr>
                <w:p w14:paraId="6F7DF85A" w14:textId="77777777" w:rsidR="00B56130" w:rsidRDefault="00B56130" w:rsidP="0001018A">
                  <w:p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Повышен </w:t>
                  </w:r>
                  <w:r w:rsidRPr="007B75C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уровень сформированности лингво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страноведческой компетенции у обучающихся</w:t>
                  </w:r>
                  <w:r w:rsidRPr="007B75C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6-8 классов,</w:t>
                  </w:r>
                  <w:r w:rsidRPr="007B75C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повы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шен</w:t>
                  </w:r>
                  <w:r w:rsidRPr="007B75C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</w:t>
                  </w:r>
                  <w:r w:rsidRPr="007B75C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нтерес к изучению английского языка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  <w:p w14:paraId="4EAD9426" w14:textId="77777777" w:rsidR="00B56130" w:rsidRDefault="00B56130" w:rsidP="0001018A">
                  <w:p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0" w:type="dxa"/>
                </w:tcPr>
                <w:p w14:paraId="74194E98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ноябрь-декабрь 2022 г.</w:t>
                  </w:r>
                </w:p>
                <w:p w14:paraId="09E9006D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7B75C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Управление образованием Исполнительного комитета Бугульминского муниципального района Республики </w:t>
                  </w:r>
                  <w:r w:rsidRPr="007B75C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Татарстан (по согласованию)</w:t>
                  </w:r>
                </w:p>
              </w:tc>
              <w:tc>
                <w:tcPr>
                  <w:tcW w:w="2126" w:type="dxa"/>
                </w:tcPr>
                <w:p w14:paraId="4AC21BF4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564F3DC5" w14:textId="77777777" w:rsidTr="0001018A">
              <w:trPr>
                <w:trHeight w:val="137"/>
              </w:trPr>
              <w:tc>
                <w:tcPr>
                  <w:tcW w:w="762" w:type="dxa"/>
                  <w:shd w:val="clear" w:color="auto" w:fill="auto"/>
                </w:tcPr>
                <w:p w14:paraId="7A5DF03C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D63413" w14:textId="77777777" w:rsidR="00B56130" w:rsidRPr="00C67EA8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в республиканской олимпиаде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34985D33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225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обучающихся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 принявших участие в олимпиадах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543C2C05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январь-март 2023 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3718D87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38D5E21C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3901A494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4.5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139ED4" w14:textId="77777777" w:rsidR="00B56130" w:rsidRPr="00C67EA8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в республиканском фестивале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      </w:r>
                </w:p>
              </w:tc>
              <w:tc>
                <w:tcPr>
                  <w:tcW w:w="5142" w:type="dxa"/>
                </w:tcPr>
                <w:p w14:paraId="7EC0F56A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225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Усовершенствованы навыки коммуникативной компетенции обучающихся</w:t>
                  </w:r>
                </w:p>
              </w:tc>
              <w:tc>
                <w:tcPr>
                  <w:tcW w:w="2410" w:type="dxa"/>
                </w:tcPr>
                <w:p w14:paraId="4B93F1DF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Февраль 2023 г. </w:t>
                  </w:r>
                </w:p>
              </w:tc>
              <w:tc>
                <w:tcPr>
                  <w:tcW w:w="2126" w:type="dxa"/>
                </w:tcPr>
                <w:p w14:paraId="05B2D65A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23D99CAF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0050147B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4.6</w:t>
                  </w:r>
                  <w:r w:rsidRPr="00C67E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2E7107" w14:textId="77777777" w:rsidR="00B56130" w:rsidRPr="00C67EA8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в межрегиональной</w:t>
                  </w:r>
                  <w:r w:rsidRPr="00C67EA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научно-практической конференции</w:t>
                  </w:r>
                  <w:r w:rsidRPr="00C67EA8">
                    <w:rPr>
                      <w:rFonts w:ascii="Times New Roman" w:hAnsi="Times New Roman"/>
                      <w:sz w:val="28"/>
                      <w:szCs w:val="28"/>
                    </w:rPr>
                    <w:t xml:space="preserve"> школьников «Иностранный язык – диалог культур»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5FB2D1D0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обучающихся</w:t>
                  </w:r>
                  <w:r w:rsidRPr="00EB128F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привлеченных к научно-исследовательской деятельности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6A281098" w14:textId="77777777" w:rsidR="00B56130" w:rsidRPr="00C67EA8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Март 2023 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E1196F9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B56130" w14:paraId="739CEA05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6E5CB153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4.7.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0BAF7D" w14:textId="77777777" w:rsidR="00B56130" w:rsidRDefault="00B56130" w:rsidP="0001018A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Участие в республиканском лингвистическом форуме «Вечный язык» - «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Eternal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Language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», посвященный творчеству У.Шекспира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5C5855CE" w14:textId="77777777" w:rsidR="00B56130" w:rsidRDefault="00B56130" w:rsidP="0001018A">
                  <w:pP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обучающихся, привлеченных к научно-исследовательской деятельности в области языкознания, сравнительной лингвистики, переводведения, страноведения, культурологии, истории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43E0A25E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Апрель 2023 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BC1C485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4ECFBD4C" w14:textId="77777777" w:rsidTr="0001018A">
              <w:trPr>
                <w:trHeight w:val="867"/>
              </w:trPr>
              <w:tc>
                <w:tcPr>
                  <w:tcW w:w="762" w:type="dxa"/>
                </w:tcPr>
                <w:p w14:paraId="65CABB7F" w14:textId="77777777" w:rsidR="00B56130" w:rsidRPr="00C67EA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4.8.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87F6BE" w14:textId="77777777" w:rsidR="00B56130" w:rsidRPr="00DC56F3" w:rsidRDefault="00B56130" w:rsidP="0001018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Организация и проведение муниципального конкурса</w:t>
                  </w:r>
                </w:p>
                <w:p w14:paraId="54119750" w14:textId="77777777" w:rsidR="00B56130" w:rsidRPr="00DC56F3" w:rsidRDefault="00B56130" w:rsidP="0001018A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DC56F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«Говорим и поем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на </w:t>
                  </w:r>
                  <w:r w:rsidRPr="006574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языках мира</w:t>
                  </w:r>
                  <w:r w:rsidRPr="006574B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»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41E6AC0F" w14:textId="77777777" w:rsidR="00B56130" w:rsidRPr="00DC56F3" w:rsidRDefault="00B56130" w:rsidP="0001018A">
                  <w:pPr>
                    <w:shd w:val="clear" w:color="auto" w:fill="FFFFFF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128F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обучающихся, уч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аствующих в мероприятиях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496386AD" w14:textId="77777777" w:rsidR="00B56130" w:rsidRPr="00C67EA8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Март 2023 г.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A3282C7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69990D62" w14:textId="77777777" w:rsidTr="0001018A">
              <w:trPr>
                <w:trHeight w:val="313"/>
              </w:trPr>
              <w:tc>
                <w:tcPr>
                  <w:tcW w:w="762" w:type="dxa"/>
                </w:tcPr>
                <w:p w14:paraId="129DDE82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4.9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6DE928" w14:textId="77777777" w:rsidR="00B56130" w:rsidRPr="00736736" w:rsidRDefault="00B56130" w:rsidP="0001018A">
                  <w:pPr>
                    <w:ind w:left="284" w:hanging="284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736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Общешкольный диктант на английском языке «</w:t>
                  </w:r>
                  <w:r w:rsidRPr="00736736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Just</w:t>
                  </w:r>
                  <w:r w:rsidRPr="00736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36736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</w:t>
                  </w:r>
                  <w:r w:rsidRPr="00736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36736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dictation</w:t>
                  </w:r>
                  <w:r w:rsidRPr="007367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0C968BC3" w14:textId="77777777" w:rsidR="00B56130" w:rsidRPr="00EB128F" w:rsidRDefault="00B56130" w:rsidP="0001018A">
                  <w:pPr>
                    <w:shd w:val="clear" w:color="auto" w:fill="FFFFFF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EB128F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обучающихся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067C5E5B" w14:textId="77777777" w:rsidR="00B56130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Январь, февраль 2023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C3C8A78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 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24384F58" w14:textId="77777777" w:rsidTr="0001018A">
              <w:trPr>
                <w:trHeight w:val="327"/>
              </w:trPr>
              <w:tc>
                <w:tcPr>
                  <w:tcW w:w="762" w:type="dxa"/>
                </w:tcPr>
                <w:p w14:paraId="2FA3691B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4.10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03F7FE" w14:textId="77777777" w:rsidR="00B56130" w:rsidRDefault="00B56130" w:rsidP="0001018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Проведение предметной недели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524D942E" w14:textId="77777777" w:rsidR="00B56130" w:rsidRDefault="00B56130" w:rsidP="0001018A">
                  <w:pPr>
                    <w:shd w:val="clear" w:color="auto" w:fill="FFFFFF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обучающихся, у</w:t>
                  </w:r>
                  <w:r w:rsidRPr="00E4225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совершенствованы навыки коммуникативной компетенции обучающихся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053A7870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декабрь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F2B1E5B" w14:textId="77777777" w:rsidR="00B56130" w:rsidRPr="00EB127E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074F152D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1F48A4FC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14576" w:type="dxa"/>
                  <w:gridSpan w:val="4"/>
                </w:tcPr>
                <w:p w14:paraId="40EE0BFF" w14:textId="77777777" w:rsidR="00B56130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5. Обеспечение условий реализации образовательного процесса</w:t>
                  </w:r>
                </w:p>
              </w:tc>
            </w:tr>
            <w:tr w:rsidR="00B56130" w14:paraId="6F7E25CE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7FEC0329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1" w:name="_Hlk112001997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5.1.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42355B" w14:textId="77777777" w:rsidR="00B56130" w:rsidRDefault="00B56130" w:rsidP="0001018A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республиканских целевых семинарах, мастер-классах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обновлению форм, методов, 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редств обучения в преподавании предметной области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Иностранные языки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3305A878" w14:textId="77777777" w:rsidR="00B56130" w:rsidRDefault="00B56130" w:rsidP="0001018A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5142" w:type="dxa"/>
                  <w:shd w:val="clear" w:color="auto" w:fill="auto"/>
                </w:tcPr>
                <w:p w14:paraId="7B1CD736" w14:textId="77777777" w:rsidR="00B56130" w:rsidRDefault="00B56130" w:rsidP="0001018A">
                  <w:pPr>
                    <w:shd w:val="clear" w:color="auto" w:fill="FFFFFF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Повышение профессиональных компетенций педагогических работников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1C7927BC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 течение года по отдельному графику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EF6072C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7EEF1A84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557D55BB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4ED78D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Семинар для учителей «Технология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CLIL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новый подход к проведению занятий, форм подачи материала, организации работы»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1FB0164A" w14:textId="77777777" w:rsidR="00B56130" w:rsidRPr="007A3AD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профессиональный компетенций педагогических работников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4153D519" w14:textId="77777777" w:rsidR="00B56130" w:rsidRPr="00E10FA0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61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года по отдельному графику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822ED1C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bookmarkEnd w:id="11"/>
            <w:tr w:rsidR="00B56130" w14:paraId="78A066DD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35D947DE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5.3.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A6EAAF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Совершенствование системы дополнительного профессионального образования учителей в части формирования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современных технических средств обучения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7D863002" w14:textId="77777777" w:rsidR="00B56130" w:rsidRPr="007A3AD8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Увеличен охват учителей иностранных языков, использующих современные средства обучения. Сформированы компетенции учителей иностранных языков по использованию современных средств обучения Повышение профессиональный компетенций педагогических работников</w:t>
                  </w:r>
                  <w:r w:rsidRPr="007A3AD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 w:rsidRPr="007A3A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ГАОУ ДПО «ИРО РТ»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1FECC76C" w14:textId="77777777" w:rsidR="00B56130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A3A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7A3AD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7A3AD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годы</w:t>
                  </w:r>
                </w:p>
                <w:p w14:paraId="59AB361A" w14:textId="77777777" w:rsidR="00B56130" w:rsidRPr="007A3AD8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I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квартал 2022 года)</w:t>
                  </w:r>
                </w:p>
                <w:p w14:paraId="1847624F" w14:textId="77777777" w:rsidR="00B56130" w:rsidRPr="007A3AD8" w:rsidRDefault="00B56130" w:rsidP="0001018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05932288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63B1DF14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3C97139D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5.4.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D83419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Проведение авторских 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мастер-классов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английскому языку 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23535031" w14:textId="77777777" w:rsidR="00B56130" w:rsidRDefault="00B56130" w:rsidP="0001018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Повышение профессиональных компетенций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педагогических работников</w:t>
                  </w:r>
                  <w:r w:rsidRPr="00997B8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  <w:p w14:paraId="4E38289D" w14:textId="77777777" w:rsidR="00B56130" w:rsidRPr="000D245B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5B7AED72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Ноябрь – декабрь </w:t>
                  </w:r>
                </w:p>
                <w:p w14:paraId="15F40329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2022 года </w:t>
                  </w:r>
                </w:p>
                <w:p w14:paraId="4D2A0014" w14:textId="77777777" w:rsidR="00B56130" w:rsidRDefault="00B56130" w:rsidP="0001018A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</w:t>
                  </w:r>
                  <w:r w:rsidRPr="00997B8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Управление образованием Исполнительного комитета Бугульминского муниципального района Р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еспублики </w:t>
                  </w:r>
                  <w:r w:rsidRPr="00997B8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Т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атарстан (по согласованию),</w:t>
                  </w:r>
                  <w:r w:rsidRPr="00997B8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МБОУ Средняя общеобразовательная школа № 6 с углубленным изучением отдельных предметов Бугульминского муниципального района (по согласованию)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F51E458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53681ED5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39C7FDAC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5.5.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5B8F8B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Участие в </w:t>
                  </w:r>
                  <w:r w:rsidRPr="00CF23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Семинар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CF23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учителей иностранного языка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CF23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Технологии смешанного обучения как способ повышения эмоционального интеллекта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изучении иностранного языка»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7B9E9C16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F230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Повышение цифровых компетенций учителей иностранного языка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  <w:p w14:paraId="0ED6FAF8" w14:textId="77777777" w:rsidR="00B56130" w:rsidRPr="00997B81" w:rsidRDefault="00B56130" w:rsidP="0001018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МОиН РТ, МБОУ </w:t>
                  </w:r>
                  <w:r w:rsidRPr="00CF230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«Лицей №1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59» Советского района г. Казани, Управление образования г.Казани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6866C30C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F230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февраль </w:t>
                  </w:r>
                </w:p>
                <w:p w14:paraId="4955A416" w14:textId="77777777" w:rsidR="00B56130" w:rsidRPr="00CF230E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F230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3</w:t>
                  </w:r>
                  <w:r w:rsidRPr="00CF230E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год</w:t>
                  </w:r>
                </w:p>
                <w:p w14:paraId="7584BC13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00302E2D" w14:textId="77777777" w:rsidR="00B56130" w:rsidRPr="000D245B" w:rsidRDefault="00B56130" w:rsidP="0001018A">
                  <w:pPr>
                    <w:widowControl w:val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4BA9E6E4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5C73AAD8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5.6.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6E040C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</w:t>
                  </w:r>
                  <w:r w:rsidRPr="0052663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целевых семинар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ах, мастер классах по т</w:t>
                  </w:r>
                  <w:r w:rsidRPr="005266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ехнологи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52663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преподавания </w:t>
                  </w:r>
                  <w:r w:rsidRPr="005266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CLIL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039E2990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266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Увеличен охват учителей, использующих современные средства обучения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преподавания английского языка </w:t>
                  </w:r>
                </w:p>
                <w:p w14:paraId="65AD2DAF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3FBE9181" w14:textId="77777777" w:rsidR="00B56130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2022 – 2023 </w:t>
                  </w:r>
                </w:p>
                <w:p w14:paraId="0CE0D02B" w14:textId="77777777" w:rsidR="00B56130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(по отдельному графику)</w:t>
                  </w:r>
                </w:p>
                <w:p w14:paraId="279EADFB" w14:textId="77777777" w:rsidR="00B56130" w:rsidRPr="00AA4199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ГАОУ</w:t>
                  </w:r>
                  <w:r w:rsidRPr="0052663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«</w:t>
                  </w:r>
                  <w:r w:rsidRPr="0052663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Полилингвальный комплекс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«</w:t>
                  </w:r>
                  <w:r w:rsidRPr="0052663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Адымнар - путь к знаниям и согласию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»</w:t>
                  </w:r>
                  <w:r w:rsidRPr="0052663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г.Казани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, 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D853E0B" w14:textId="77777777" w:rsidR="00B56130" w:rsidRPr="000D245B" w:rsidRDefault="00B56130" w:rsidP="0001018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7C233A12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500B89D3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5.7.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B34B0D" w14:textId="77777777" w:rsidR="00B56130" w:rsidRPr="001E7911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79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Старт «Школы юного переводчика»  в целях методического и транслатологического сопровождения лингвистически одаренной личности в школах Республики Татарстан</w:t>
                  </w:r>
                </w:p>
                <w:p w14:paraId="2A53250A" w14:textId="77777777" w:rsidR="00B56130" w:rsidRPr="001E7911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42" w:type="dxa"/>
                  <w:shd w:val="clear" w:color="auto" w:fill="auto"/>
                </w:tcPr>
                <w:p w14:paraId="52C0B903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79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Увеличен охват учащихся с сформированными переводческими компетенциями </w:t>
                  </w:r>
                </w:p>
                <w:p w14:paraId="468693C3" w14:textId="77777777" w:rsidR="00B56130" w:rsidRPr="001E7911" w:rsidRDefault="00B56130" w:rsidP="0001018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33DF7A5B" w14:textId="77777777" w:rsidR="00B56130" w:rsidRPr="001E7911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</w:t>
                  </w: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– 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3</w:t>
                  </w: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  <w:p w14:paraId="1F65B8B9" w14:textId="77777777" w:rsidR="00B56130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(по отдельному графику)</w:t>
                  </w:r>
                </w:p>
                <w:p w14:paraId="1C6C4582" w14:textId="77777777" w:rsidR="00B56130" w:rsidRPr="001E7911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E79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ВШИЯиП ИМО КФУ, ГАОУ «Полилингвальный комплекс «Адымнар - путь к знаниям и согласию» г.Казани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0B35DD4" w14:textId="77777777" w:rsidR="00B56130" w:rsidRPr="001E7911" w:rsidRDefault="00B56130" w:rsidP="0001018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40379D05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6E77BD3F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5.8.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A4173F" w14:textId="77777777" w:rsidR="00B56130" w:rsidRPr="001E7911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Семинар «Формирование функциональной грамотности на уроках иностранного языка»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6C1C7B04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01B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профессиональных компетенций</w:t>
                  </w:r>
                </w:p>
                <w:p w14:paraId="1BA82BF6" w14:textId="77777777" w:rsidR="00B56130" w:rsidRPr="001E7911" w:rsidRDefault="00B56130" w:rsidP="0001018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1DAB4F51" w14:textId="77777777" w:rsidR="00B56130" w:rsidRPr="00001BB8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01BB8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2022 – 2023 </w:t>
                  </w:r>
                </w:p>
                <w:p w14:paraId="500E8CD3" w14:textId="77777777" w:rsidR="00B56130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01BB8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(по отдельному графику)</w:t>
                  </w:r>
                </w:p>
                <w:p w14:paraId="593D4F8B" w14:textId="77777777" w:rsidR="00B56130" w:rsidRPr="001E7911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МОиН РТ, ИРО РТ, о</w:t>
                  </w:r>
                  <w:r w:rsidRPr="00001BB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рганы местного самоуправления муниципальных районов и городских округов </w:t>
                  </w:r>
                  <w:r w:rsidRPr="00001BB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Республики Татарстан в сфере образования (по согласованию), общеобразовательные организации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0217FFC" w14:textId="77777777" w:rsidR="00B56130" w:rsidRPr="001E7911" w:rsidRDefault="00B56130" w:rsidP="0001018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11AD7537" w14:textId="77777777" w:rsidTr="0001018A">
              <w:trPr>
                <w:trHeight w:val="137"/>
              </w:trPr>
              <w:tc>
                <w:tcPr>
                  <w:tcW w:w="15338" w:type="dxa"/>
                  <w:gridSpan w:val="5"/>
                </w:tcPr>
                <w:p w14:paraId="308FA4AE" w14:textId="77777777" w:rsidR="00B56130" w:rsidRPr="001E7911" w:rsidRDefault="00B56130" w:rsidP="0001018A">
                  <w:pPr>
                    <w:widowControl w:val="0"/>
                    <w:shd w:val="clear" w:color="auto" w:fill="FFFFFF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6. Дополнительное образование обучающихся</w:t>
                  </w:r>
                </w:p>
              </w:tc>
            </w:tr>
            <w:tr w:rsidR="00B56130" w14:paraId="1FD20CB3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467675D4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6.1.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931E5B" w14:textId="77777777" w:rsidR="00B56130" w:rsidRPr="001E7911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Изучение </w:t>
                  </w:r>
                  <w:r w:rsidRPr="001E79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методических рекомендации по совершенствованию механизмов координации и интеграции внеурочной деятельности и дополнительного образования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2C0068D2" w14:textId="77777777" w:rsidR="00B56130" w:rsidRPr="001E7911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Изучены </w:t>
                  </w: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методические рекомендации по совершенствованию механизмов координации и интеграции внеурочной деятельности и дополнительного образования</w:t>
                  </w:r>
                  <w:r w:rsidRPr="001E79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ГАОУ ДПО «ИРО РТ»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26C1F903" w14:textId="77777777" w:rsidR="00B56130" w:rsidRPr="001E7911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</w:t>
                  </w: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– 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3</w:t>
                  </w: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годы</w:t>
                  </w:r>
                </w:p>
                <w:p w14:paraId="7A7AAED2" w14:textId="77777777" w:rsidR="00B56130" w:rsidRPr="001E7911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</w:t>
                  </w: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w:t xml:space="preserve">IV </w:t>
                  </w: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квартал 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</w:t>
                  </w:r>
                  <w:r w:rsidRPr="001E791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года)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4F919A1C" w14:textId="77777777" w:rsidR="00B56130" w:rsidRPr="001E7911" w:rsidRDefault="00B56130" w:rsidP="0001018A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</w:t>
                  </w:r>
                </w:p>
              </w:tc>
            </w:tr>
            <w:tr w:rsidR="00B56130" w14:paraId="0A9FF168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583DF16A" w14:textId="77777777" w:rsidR="00B56130" w:rsidRPr="00E24A7C" w:rsidRDefault="00B56130" w:rsidP="0001018A">
                  <w:pPr>
                    <w:tabs>
                      <w:tab w:val="left" w:pos="402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14576" w:type="dxa"/>
                  <w:gridSpan w:val="4"/>
                </w:tcPr>
                <w:p w14:paraId="5B6346CC" w14:textId="77777777" w:rsidR="00B56130" w:rsidRPr="00E24A7C" w:rsidRDefault="00B56130" w:rsidP="0001018A">
                  <w:pPr>
                    <w:tabs>
                      <w:tab w:val="left" w:pos="4020"/>
                    </w:tabs>
                    <w:ind w:left="33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Pr="00E24A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Популяризация учебного предмета</w:t>
                  </w:r>
                </w:p>
              </w:tc>
            </w:tr>
            <w:tr w:rsidR="00B56130" w14:paraId="7222B152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34FCC879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7.1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A38B71" w14:textId="77777777" w:rsidR="00B56130" w:rsidRPr="00E24A7C" w:rsidRDefault="00B56130" w:rsidP="0001018A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4A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Участие в конкурсных мероприятиях для обучающихся предметной области «Иностранные языки»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7D2964CF" w14:textId="77777777" w:rsidR="00B56130" w:rsidRPr="000D245B" w:rsidRDefault="00B56130" w:rsidP="0001018A">
                  <w:pPr>
                    <w:shd w:val="clear" w:color="auto" w:fill="FFFFFF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E42254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обучающихся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принявших участие в конкурсах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380D5595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2022-2024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298FCAF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19264FA1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37F9786C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7.2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8D94C8" w14:textId="77777777" w:rsidR="00B56130" w:rsidRPr="00E24A7C" w:rsidRDefault="00B56130" w:rsidP="0001018A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4A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конкурсных мероприятий для учителей иностранных языков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6A91BCC8" w14:textId="77777777" w:rsidR="00B56130" w:rsidRPr="000D245B" w:rsidRDefault="00B56130" w:rsidP="0001018A">
                  <w:pPr>
                    <w:shd w:val="clear" w:color="auto" w:fill="FFFFFF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учителей, принявших участие в конкурсах, повышение престижа учителей иностранного языка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740435DF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2022-2023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60939775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0431FBCF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6DC98B15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7.3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E99C4A" w14:textId="77777777" w:rsidR="00B56130" w:rsidRPr="00E24A7C" w:rsidRDefault="00B56130" w:rsidP="0001018A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24A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Обобщение опыта образовательных организаций Республики Татарстан по преподаванию предметной области «Иностранные языки» в Республике Татарстан в рамках конференций, круглых столов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081D9FDF" w14:textId="77777777" w:rsidR="00B56130" w:rsidRPr="000D245B" w:rsidRDefault="00B56130" w:rsidP="0001018A">
                  <w:pPr>
                    <w:shd w:val="clear" w:color="auto" w:fill="FFFFFF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Увеличен охват учителей, принявших участие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738AF172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2022-2023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45D8E89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52E634A3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0C95E61B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A94C3C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проведение конкурсных мероприятий для обучающихся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предметной области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Иностранные языки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12DE7D01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Увеличение охвата обучающихся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мероприятиях, направленных на развитие коммуникативной компетенции,  включая умение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взаимодействовать с окружающими, выполняя разные социальные роли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7C6E55B8" w14:textId="77777777" w:rsidR="00B56130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2 – </w:t>
                  </w: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2024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годы</w:t>
                  </w:r>
                </w:p>
                <w:p w14:paraId="2FDB6330" w14:textId="77777777" w:rsidR="00B56130" w:rsidRPr="000D245B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(по отдельному графику)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0E78FF48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обучающиеся образовательных учреждений</w:t>
                  </w:r>
                </w:p>
              </w:tc>
            </w:tr>
            <w:tr w:rsidR="00B56130" w14:paraId="2490B6B7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647E35FE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7.5.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EA36E0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Проведение конкурсных мероприятий для учителей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иностранных языков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2C4814E8" w14:textId="77777777" w:rsidR="00B56130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Повышение престижа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учителей иностранного языка</w:t>
                  </w:r>
                </w:p>
                <w:p w14:paraId="6456C07A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6F22EB00" w14:textId="77777777" w:rsidR="00B56130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2 – </w:t>
                  </w: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3 </w:t>
                  </w: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годы</w:t>
                  </w:r>
                </w:p>
                <w:p w14:paraId="299E414F" w14:textId="77777777" w:rsidR="00B56130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245B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МОиН РТ, 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КФУ (по согласованию), </w:t>
                  </w:r>
                  <w:r w:rsidRPr="000D245B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ГАОУ ДПО «ИРО РТ», ГАОУ «РОЦ» МОиН РТ, органы местного самоуправления муниципальных районов и городских округов в сфере образования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(по согласованию)</w:t>
                  </w:r>
                </w:p>
                <w:p w14:paraId="373C332A" w14:textId="77777777" w:rsidR="00B56130" w:rsidRPr="000D245B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(по отдельному графику)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1B83A654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образовательных учреждений</w:t>
                  </w:r>
                </w:p>
              </w:tc>
            </w:tr>
            <w:tr w:rsidR="00B56130" w14:paraId="4B15639B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5EBE47EC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7.6.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DA007A" w14:textId="77777777" w:rsidR="00B56130" w:rsidRPr="000D245B" w:rsidRDefault="00B56130" w:rsidP="0001018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Обобщение опыта образовательных организаций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еспублики 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атарстан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преподаванию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предметной области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Иностранные языки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Республике Татарстан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рамках конференций, круглых столов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7A5116B1" w14:textId="77777777" w:rsidR="00B56130" w:rsidRPr="000D245B" w:rsidRDefault="00B56130" w:rsidP="0001018A">
                  <w:pPr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Консолидация профессионального потенциала педагогического сообщества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</w:t>
                  </w:r>
                  <w:r w:rsidRPr="000D24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овышение уровня владения профессиональными компетенциями учителей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13E0845B" w14:textId="77777777" w:rsidR="00B56130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2 – </w:t>
                  </w: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23 </w:t>
                  </w:r>
                  <w:r w:rsidRPr="000D245B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годы</w:t>
                  </w:r>
                </w:p>
                <w:p w14:paraId="27425ADF" w14:textId="77777777" w:rsidR="00B56130" w:rsidRPr="000D245B" w:rsidRDefault="00B56130" w:rsidP="0001018A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(постоянно)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7A4DF40" w14:textId="77777777" w:rsidR="00B56130" w:rsidRPr="000D245B" w:rsidRDefault="00B56130" w:rsidP="0001018A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EB12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чителя ИЯ, образовательных учреждений</w:t>
                  </w:r>
                </w:p>
              </w:tc>
            </w:tr>
            <w:tr w:rsidR="00B56130" w14:paraId="7DAA8B70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0E9B047B" w14:textId="77777777" w:rsidR="00B56130" w:rsidRPr="00E24A7C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14576" w:type="dxa"/>
                  <w:gridSpan w:val="4"/>
                </w:tcPr>
                <w:p w14:paraId="6C07ADFC" w14:textId="77777777" w:rsidR="00B56130" w:rsidRPr="00E24A7C" w:rsidRDefault="00B56130" w:rsidP="0001018A">
                  <w:pPr>
                    <w:ind w:left="355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E24A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Мониторинг и управление ходом реализации Календарного плана</w:t>
                  </w:r>
                </w:p>
              </w:tc>
            </w:tr>
            <w:tr w:rsidR="00B56130" w14:paraId="7C8F82E6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12B4414D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8.1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39D2F5" w14:textId="77777777" w:rsidR="00B56130" w:rsidRPr="001336FC" w:rsidRDefault="00B56130" w:rsidP="0001018A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3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Мониторинг выполнения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</w:t>
                  </w:r>
                  <w:r w:rsidRPr="001336F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иностранный язык» на 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133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/202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133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учебный год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4D5ECC62" w14:textId="77777777" w:rsidR="00B56130" w:rsidRPr="000D245B" w:rsidRDefault="00B56130" w:rsidP="0001018A">
                  <w:pPr>
                    <w:shd w:val="clear" w:color="auto" w:fill="FFFFFF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Подготовлены отчеты о ходе выполнения плана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48D39B1A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2022-2023</w:t>
                  </w:r>
                </w:p>
                <w:p w14:paraId="78F20391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постоянно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77FCAAF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</w:t>
                  </w:r>
                </w:p>
              </w:tc>
            </w:tr>
            <w:tr w:rsidR="00B56130" w14:paraId="36EBD5AD" w14:textId="77777777" w:rsidTr="0001018A">
              <w:trPr>
                <w:trHeight w:val="137"/>
              </w:trPr>
              <w:tc>
                <w:tcPr>
                  <w:tcW w:w="762" w:type="dxa"/>
                </w:tcPr>
                <w:p w14:paraId="289D9DFA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8.2</w:t>
                  </w:r>
                </w:p>
              </w:tc>
              <w:tc>
                <w:tcPr>
                  <w:tcW w:w="48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C2535E" w14:textId="77777777" w:rsidR="00B56130" w:rsidRPr="001336FC" w:rsidRDefault="00B56130" w:rsidP="0001018A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336FC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Обеспечение информационного сопровождения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Второй иностранный язык» на 2022/2023</w:t>
                  </w:r>
                  <w:r w:rsidRPr="001336FC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учебный год</w:t>
                  </w:r>
                </w:p>
              </w:tc>
              <w:tc>
                <w:tcPr>
                  <w:tcW w:w="5142" w:type="dxa"/>
                  <w:shd w:val="clear" w:color="auto" w:fill="auto"/>
                </w:tcPr>
                <w:p w14:paraId="570504EE" w14:textId="77777777" w:rsidR="00B56130" w:rsidRPr="001336FC" w:rsidRDefault="00B56130" w:rsidP="0001018A">
                  <w:pPr>
                    <w:shd w:val="clear" w:color="auto" w:fill="FFFFFF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1336FC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Размещена информация о реализации </w:t>
                  </w:r>
                  <w:r w:rsidRPr="00133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Календарного плана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(дорожная карта) модернизации </w:t>
                  </w:r>
                  <w:r w:rsidRPr="00133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содержания школьного образования из предметной области «Иностранные языки» по предметам «Иностранный язык», «Второй иностранный язык» на 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133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/202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133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учебный год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14:paraId="769AF8BF" w14:textId="77777777" w:rsidR="00B56130" w:rsidRDefault="00B56130" w:rsidP="0001018A">
                  <w:pPr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2022-2024 годы постоянно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3245B2DF" w14:textId="77777777" w:rsidR="00B56130" w:rsidRDefault="00B56130" w:rsidP="0001018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Нигматзянова Л.Р.</w:t>
                  </w:r>
                </w:p>
              </w:tc>
            </w:tr>
          </w:tbl>
          <w:p w14:paraId="10711E53" w14:textId="77777777" w:rsidR="00B56130" w:rsidRPr="00DA3B9E" w:rsidRDefault="00B56130" w:rsidP="0001018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50CC6" w14:textId="77777777" w:rsidR="00B56130" w:rsidRDefault="00B56130" w:rsidP="0001018A"/>
          <w:p w14:paraId="7CE7F1BA" w14:textId="77777777" w:rsidR="00B56130" w:rsidRPr="00C67EA8" w:rsidRDefault="00B56130" w:rsidP="00010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245C56" w14:textId="77777777" w:rsidR="00B56130" w:rsidRDefault="00B56130" w:rsidP="00B56130"/>
    <w:p w14:paraId="6EE472FB" w14:textId="77777777" w:rsidR="00F12C76" w:rsidRDefault="00F12C76" w:rsidP="006C0B77">
      <w:pPr>
        <w:spacing w:after="0"/>
        <w:ind w:firstLine="709"/>
        <w:jc w:val="both"/>
      </w:pPr>
    </w:p>
    <w:sectPr w:rsidR="00F12C76" w:rsidSect="001336F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1788"/>
    <w:multiLevelType w:val="multilevel"/>
    <w:tmpl w:val="F912D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F19A0"/>
    <w:multiLevelType w:val="multilevel"/>
    <w:tmpl w:val="72300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F86DDB"/>
    <w:multiLevelType w:val="multilevel"/>
    <w:tmpl w:val="44BE7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00"/>
    <w:rsid w:val="001B4600"/>
    <w:rsid w:val="006C0B77"/>
    <w:rsid w:val="008242FF"/>
    <w:rsid w:val="00870751"/>
    <w:rsid w:val="00922C48"/>
    <w:rsid w:val="00B5613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AAE1"/>
  <w15:chartTrackingRefBased/>
  <w15:docId w15:val="{AAECDDBB-F461-422A-A1C9-883225B3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5613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56130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56130"/>
    <w:pPr>
      <w:ind w:left="720"/>
      <w:contextualSpacing/>
    </w:pPr>
  </w:style>
  <w:style w:type="character" w:customStyle="1" w:styleId="c30">
    <w:name w:val="c30"/>
    <w:basedOn w:val="a0"/>
    <w:rsid w:val="00B56130"/>
  </w:style>
  <w:style w:type="character" w:customStyle="1" w:styleId="c31">
    <w:name w:val="c31"/>
    <w:basedOn w:val="a0"/>
    <w:rsid w:val="00B56130"/>
  </w:style>
  <w:style w:type="character" w:styleId="a7">
    <w:name w:val="Strong"/>
    <w:basedOn w:val="a0"/>
    <w:uiPriority w:val="22"/>
    <w:qFormat/>
    <w:rsid w:val="00B561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aishevo/s-devyatovo/sch" TargetMode="External"/><Relationship Id="rId5" Type="http://schemas.openxmlformats.org/officeDocument/2006/relationships/hyperlink" Target="https://edu.tatar.ru/laishevo/derzhavino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2635</Words>
  <Characters>15020</Characters>
  <Application>Microsoft Office Word</Application>
  <DocSecurity>0</DocSecurity>
  <Lines>125</Lines>
  <Paragraphs>35</Paragraphs>
  <ScaleCrop>false</ScaleCrop>
  <Company/>
  <LinksUpToDate>false</LinksUpToDate>
  <CharactersWithSpaces>17620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2022-08-21T17:00:00Z</dcterms:created>
  <dcterms:modified xsi:type="dcterms:W3CDTF">2022-08-21T17:01:00Z</dcterms:modified>
</cp:coreProperties>
</file>